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AC" w:rsidRDefault="000F5E0D" w:rsidP="000F5E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F5E0D">
        <w:rPr>
          <w:rFonts w:ascii="Times New Roman" w:hAnsi="Times New Roman" w:cs="Times New Roman"/>
          <w:b/>
          <w:sz w:val="28"/>
          <w:szCs w:val="28"/>
          <w:u w:val="single"/>
        </w:rPr>
        <w:t>Union Springs Brag Sheet</w:t>
      </w:r>
    </w:p>
    <w:p w:rsidR="000F5E0D" w:rsidRP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major and what led you to decide on this major?</w:t>
      </w: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senior, what is one thing you have learned about yourself since you began high school that has surprised/pleased you?</w:t>
      </w: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one activity is most important to you outside of academics? In other words, what is your passion/what do you enjoy doing? Why do you enjoy doing this? </w:t>
      </w: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Cite three adjectives that best describe you and provide examples of each. </w:t>
      </w: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Default="000F5E0D" w:rsidP="000F5E0D">
      <w:pPr>
        <w:rPr>
          <w:rFonts w:ascii="Times New Roman" w:hAnsi="Times New Roman" w:cs="Times New Roman"/>
          <w:sz w:val="24"/>
          <w:szCs w:val="24"/>
        </w:rPr>
      </w:pPr>
    </w:p>
    <w:p w:rsidR="000F5E0D" w:rsidRPr="000F5E0D" w:rsidRDefault="000F5E0D" w:rsidP="000F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any other important information that I should know? </w:t>
      </w:r>
    </w:p>
    <w:sectPr w:rsidR="000F5E0D" w:rsidRPr="000F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230A5"/>
    <w:multiLevelType w:val="hybridMultilevel"/>
    <w:tmpl w:val="91CE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0D"/>
    <w:rsid w:val="000F5E0D"/>
    <w:rsid w:val="002F6BEA"/>
    <w:rsid w:val="005B2F0F"/>
    <w:rsid w:val="00D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E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Springs CSD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COGNETTI, HANNAH</dc:creator>
  <cp:lastModifiedBy>ocm boces</cp:lastModifiedBy>
  <cp:revision>2</cp:revision>
  <cp:lastPrinted>2018-08-08T17:12:00Z</cp:lastPrinted>
  <dcterms:created xsi:type="dcterms:W3CDTF">2018-08-13T17:09:00Z</dcterms:created>
  <dcterms:modified xsi:type="dcterms:W3CDTF">2018-08-13T17:09:00Z</dcterms:modified>
</cp:coreProperties>
</file>